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mp" ContentType="image/png"/>
  <Default Extension="png" ContentType="image/pn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48BF84" w14:textId="77777777" w:rsidR="004E797F" w:rsidRPr="004E797F" w:rsidRDefault="004E797F" w:rsidP="004E797F">
      <w:pPr>
        <w:shd w:val="clear" w:color="auto" w:fill="FFFFFF"/>
        <w:spacing w:after="0" w:line="276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br/>
        <w:t>To: Professor Dana Edberg</w:t>
      </w:r>
    </w:p>
    <w:p w14:paraId="0FE82B3C" w14:textId="77777777" w:rsidR="004E797F" w:rsidRPr="004E797F" w:rsidRDefault="004E797F" w:rsidP="004E797F">
      <w:pPr>
        <w:shd w:val="clear" w:color="auto" w:fill="FFFFFF"/>
        <w:spacing w:after="0" w:line="276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t xml:space="preserve">From: Eric </w:t>
      </w:r>
      <w:proofErr w:type="spellStart"/>
      <w:r w:rsidRPr="004E797F">
        <w:rPr>
          <w:rFonts w:ascii="Calibri" w:hAnsi="Calibri" w:cs="Times New Roman"/>
          <w:color w:val="000000"/>
          <w:sz w:val="24"/>
          <w:szCs w:val="24"/>
        </w:rPr>
        <w:t>Adorno</w:t>
      </w:r>
      <w:proofErr w:type="spellEnd"/>
      <w:r w:rsidRPr="004E797F">
        <w:rPr>
          <w:rFonts w:ascii="Calibri" w:hAnsi="Calibri" w:cs="Times New Roman"/>
          <w:color w:val="000000"/>
          <w:sz w:val="24"/>
          <w:szCs w:val="24"/>
        </w:rPr>
        <w:t>, Ryan Swain, Peter Rahmanifar</w:t>
      </w:r>
    </w:p>
    <w:p w14:paraId="58CF4F13" w14:textId="77777777" w:rsidR="004E797F" w:rsidRPr="004E797F" w:rsidRDefault="004E797F" w:rsidP="004E797F">
      <w:pPr>
        <w:shd w:val="clear" w:color="auto" w:fill="FFFFFF"/>
        <w:spacing w:after="0" w:line="276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t>Date: 04/26/2016</w:t>
      </w:r>
    </w:p>
    <w:p w14:paraId="2419612C" w14:textId="77777777" w:rsidR="004E797F" w:rsidRPr="004E797F" w:rsidRDefault="004E797F" w:rsidP="004E797F">
      <w:pPr>
        <w:pBdr>
          <w:bottom w:val="single" w:sz="12" w:space="0" w:color="000000"/>
        </w:pBdr>
        <w:shd w:val="clear" w:color="auto" w:fill="FFFFFF"/>
        <w:spacing w:after="0" w:line="276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t>Subject: Logical Data Model Modifications</w:t>
      </w:r>
    </w:p>
    <w:p w14:paraId="7CB1A395" w14:textId="77777777" w:rsidR="004E797F" w:rsidRPr="004E797F" w:rsidRDefault="004E797F" w:rsidP="004E797F">
      <w:pPr>
        <w:shd w:val="clear" w:color="auto" w:fill="FFFFFF"/>
        <w:spacing w:after="0" w:line="480" w:lineRule="auto"/>
        <w:rPr>
          <w:rFonts w:ascii="Calibri" w:hAnsi="Calibri" w:cs="Times New Roman"/>
          <w:color w:val="000000"/>
        </w:rPr>
      </w:pPr>
    </w:p>
    <w:p w14:paraId="45DD79B9" w14:textId="77777777" w:rsidR="004E797F" w:rsidRPr="004E797F" w:rsidRDefault="004E797F" w:rsidP="004E797F">
      <w:pPr>
        <w:shd w:val="clear" w:color="auto" w:fill="FFFFFF"/>
        <w:spacing w:after="0" w:line="240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t xml:space="preserve">The original logical data model that we built had a lot more tables than the modified model. We modified our data model so that it has 7 tables now instead of the vast amount of tables we had before. Some of the changes we made are in the following: </w:t>
      </w:r>
    </w:p>
    <w:p w14:paraId="5C938BF1" w14:textId="77777777" w:rsidR="004E797F" w:rsidRPr="004E797F" w:rsidRDefault="004E797F" w:rsidP="004E797F">
      <w:pPr>
        <w:shd w:val="clear" w:color="auto" w:fill="FFFFFF"/>
        <w:spacing w:after="0" w:line="240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br/>
      </w:r>
    </w:p>
    <w:p w14:paraId="236C7F4F" w14:textId="77777777" w:rsidR="004E797F" w:rsidRPr="004E797F" w:rsidRDefault="004E797F" w:rsidP="004E797F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t xml:space="preserve">The first change we made was to split the purchase table into Toy and Registration tables with a 1:1 relationship. The reasoning for this is that toys can be returned or have a report filed on them without having a registration filled out. </w:t>
      </w:r>
    </w:p>
    <w:p w14:paraId="145CBC9D" w14:textId="77777777" w:rsidR="004E797F" w:rsidRDefault="004E797F" w:rsidP="004E797F">
      <w:pPr>
        <w:shd w:val="clear" w:color="auto" w:fill="FFFFFF"/>
        <w:spacing w:after="0" w:line="240" w:lineRule="auto"/>
        <w:rPr>
          <w:rFonts w:ascii="Calibri" w:hAnsi="Calibri" w:cs="Times New Roman"/>
          <w:color w:val="000000"/>
          <w:sz w:val="24"/>
          <w:szCs w:val="24"/>
        </w:rPr>
      </w:pPr>
    </w:p>
    <w:p w14:paraId="44BC8E61" w14:textId="77777777" w:rsidR="004E797F" w:rsidRPr="004E797F" w:rsidRDefault="004E797F" w:rsidP="004E797F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t>The second change was to</w:t>
      </w:r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 xml:space="preserve"> disconnected the Registration from Question and Answer tables. The Registration will now store single-answer questions in </w:t>
      </w:r>
      <w:proofErr w:type="spellStart"/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>WhereFirstLearn</w:t>
      </w:r>
      <w:proofErr w:type="spellEnd"/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>RelationshipToUser</w:t>
      </w:r>
      <w:proofErr w:type="spellEnd"/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 xml:space="preserve"> and </w:t>
      </w:r>
      <w:proofErr w:type="spellStart"/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>FutureBuy</w:t>
      </w:r>
      <w:proofErr w:type="spellEnd"/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 xml:space="preserve"> attributes. For the multiple-answer feature question, a Feature table was created. Answers to that question will be stored in an intersection with Feature and Registration.</w:t>
      </w:r>
    </w:p>
    <w:p w14:paraId="10AEF3B0" w14:textId="77777777" w:rsidR="004E797F" w:rsidRPr="004E797F" w:rsidRDefault="004E797F" w:rsidP="004E797F">
      <w:pPr>
        <w:shd w:val="clear" w:color="auto" w:fill="FFFFFF"/>
        <w:spacing w:after="0" w:line="240" w:lineRule="auto"/>
        <w:ind w:hanging="360"/>
        <w:rPr>
          <w:rFonts w:ascii="Calibri" w:hAnsi="Calibri" w:cs="Times New Roman"/>
          <w:color w:val="000000"/>
        </w:rPr>
      </w:pPr>
    </w:p>
    <w:p w14:paraId="22C74F40" w14:textId="77777777" w:rsidR="004E797F" w:rsidRPr="004E797F" w:rsidRDefault="004E797F" w:rsidP="004E797F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t xml:space="preserve">We </w:t>
      </w:r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>simplified the Survey tables. Now Question and Answer tables are linked directly to a Survey table with a single intersection.</w:t>
      </w:r>
    </w:p>
    <w:p w14:paraId="53381973" w14:textId="77777777" w:rsidR="004E797F" w:rsidRPr="004E797F" w:rsidRDefault="004E797F" w:rsidP="004E797F">
      <w:pPr>
        <w:shd w:val="clear" w:color="auto" w:fill="FFFFFF"/>
        <w:spacing w:after="0" w:line="240" w:lineRule="auto"/>
        <w:ind w:hanging="360"/>
        <w:rPr>
          <w:rFonts w:ascii="Calibri" w:hAnsi="Calibri" w:cs="Times New Roman"/>
          <w:color w:val="000000"/>
        </w:rPr>
      </w:pPr>
    </w:p>
    <w:p w14:paraId="2A352A65" w14:textId="77777777" w:rsidR="004E797F" w:rsidRPr="004E797F" w:rsidRDefault="004E797F" w:rsidP="004E797F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t xml:space="preserve">We </w:t>
      </w:r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>removed the Reporter type entity as a reporter can be identified by the ID that is associated with a single report</w:t>
      </w:r>
      <w:r w:rsidRPr="004E797F">
        <w:rPr>
          <w:rFonts w:ascii="Calibri" w:hAnsi="Calibri" w:cs="Times New Roman"/>
          <w:color w:val="222222"/>
          <w:sz w:val="19"/>
          <w:szCs w:val="19"/>
          <w:shd w:val="clear" w:color="auto" w:fill="FFFFFF"/>
        </w:rPr>
        <w:t>.</w:t>
      </w:r>
    </w:p>
    <w:p w14:paraId="54A82175" w14:textId="77777777" w:rsidR="004E797F" w:rsidRPr="004E797F" w:rsidRDefault="004E797F" w:rsidP="004E797F">
      <w:pPr>
        <w:shd w:val="clear" w:color="auto" w:fill="FFFFFF"/>
        <w:spacing w:after="0" w:line="240" w:lineRule="auto"/>
        <w:ind w:hanging="360"/>
        <w:rPr>
          <w:rFonts w:ascii="Calibri" w:hAnsi="Calibri" w:cs="Times New Roman"/>
          <w:color w:val="000000"/>
        </w:rPr>
      </w:pPr>
    </w:p>
    <w:p w14:paraId="51186B41" w14:textId="77777777" w:rsidR="004E797F" w:rsidRPr="004E797F" w:rsidRDefault="004E797F" w:rsidP="004E797F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t xml:space="preserve">We </w:t>
      </w:r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>added an Employee table and linked it to the Report table because it was missing before.</w:t>
      </w:r>
    </w:p>
    <w:p w14:paraId="30D79014" w14:textId="77777777" w:rsidR="004E797F" w:rsidRPr="004E797F" w:rsidRDefault="004E797F" w:rsidP="004E797F">
      <w:pPr>
        <w:shd w:val="clear" w:color="auto" w:fill="FFFFFF"/>
        <w:spacing w:after="0" w:line="240" w:lineRule="auto"/>
        <w:ind w:hanging="360"/>
        <w:rPr>
          <w:rFonts w:ascii="Calibri" w:hAnsi="Calibri" w:cs="Times New Roman"/>
          <w:color w:val="000000"/>
        </w:rPr>
      </w:pPr>
    </w:p>
    <w:p w14:paraId="58BF2595" w14:textId="77777777" w:rsidR="004E797F" w:rsidRPr="004E797F" w:rsidRDefault="004E797F" w:rsidP="004E797F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t xml:space="preserve">Finally, we </w:t>
      </w:r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 xml:space="preserve">created a unary relationship in the Test entity. </w:t>
      </w:r>
      <w:proofErr w:type="spellStart"/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>TestDate</w:t>
      </w:r>
      <w:proofErr w:type="spellEnd"/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 xml:space="preserve"> was added to the concatenated Primary Key, and </w:t>
      </w:r>
      <w:proofErr w:type="spellStart"/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>ParentTestDate</w:t>
      </w:r>
      <w:proofErr w:type="spellEnd"/>
      <w:r w:rsidRPr="004E797F">
        <w:rPr>
          <w:rFonts w:ascii="Calibri" w:hAnsi="Calibri" w:cs="Times New Roman"/>
          <w:color w:val="222222"/>
          <w:sz w:val="24"/>
          <w:szCs w:val="24"/>
          <w:shd w:val="clear" w:color="auto" w:fill="FFFFFF"/>
        </w:rPr>
        <w:t xml:space="preserve"> was added as a foreign key.</w:t>
      </w:r>
    </w:p>
    <w:p w14:paraId="3811A88F" w14:textId="77777777" w:rsidR="004E797F" w:rsidRPr="004E797F" w:rsidRDefault="004E797F" w:rsidP="004E797F">
      <w:pPr>
        <w:shd w:val="clear" w:color="auto" w:fill="FFFFFF"/>
        <w:spacing w:after="0" w:line="240" w:lineRule="auto"/>
        <w:ind w:hanging="360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br/>
      </w:r>
    </w:p>
    <w:p w14:paraId="187C5137" w14:textId="77777777" w:rsidR="004E797F" w:rsidRPr="004E797F" w:rsidRDefault="004E797F" w:rsidP="004E797F">
      <w:pPr>
        <w:shd w:val="clear" w:color="auto" w:fill="FFFFFF"/>
        <w:spacing w:after="0" w:line="240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t xml:space="preserve">All of the modifications that were made should make the data model easier to work with that will give us the most out of our data. </w:t>
      </w:r>
    </w:p>
    <w:p w14:paraId="74446798" w14:textId="77777777" w:rsidR="004E797F" w:rsidRPr="004E797F" w:rsidRDefault="004E797F" w:rsidP="004E797F">
      <w:pPr>
        <w:shd w:val="clear" w:color="auto" w:fill="FFFFFF"/>
        <w:spacing w:after="0" w:line="240" w:lineRule="auto"/>
        <w:ind w:hanging="360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br/>
      </w:r>
    </w:p>
    <w:p w14:paraId="7F473065" w14:textId="77777777" w:rsidR="004E797F" w:rsidRPr="004E797F" w:rsidRDefault="004E797F" w:rsidP="004E797F">
      <w:pPr>
        <w:shd w:val="clear" w:color="auto" w:fill="FFFFFF"/>
        <w:spacing w:after="0" w:line="240" w:lineRule="auto"/>
        <w:rPr>
          <w:rFonts w:ascii="Calibri" w:hAnsi="Calibri" w:cs="Times New Roman"/>
          <w:color w:val="000000"/>
        </w:rPr>
      </w:pPr>
      <w:r w:rsidRPr="004E797F">
        <w:rPr>
          <w:rFonts w:ascii="Calibri" w:hAnsi="Calibri" w:cs="Times New Roman"/>
          <w:color w:val="000000"/>
          <w:sz w:val="24"/>
          <w:szCs w:val="24"/>
        </w:rPr>
        <w:br/>
      </w:r>
    </w:p>
    <w:p w14:paraId="69188E65" w14:textId="77777777" w:rsidR="004E797F" w:rsidRPr="004E797F" w:rsidRDefault="004E797F" w:rsidP="004E797F">
      <w:pPr>
        <w:spacing w:after="0" w:line="240" w:lineRule="auto"/>
        <w:rPr>
          <w:rFonts w:ascii="Times" w:eastAsia="Times New Roman" w:hAnsi="Times" w:cs="Times New Roman"/>
          <w:sz w:val="20"/>
          <w:szCs w:val="20"/>
        </w:rPr>
      </w:pPr>
    </w:p>
    <w:p w14:paraId="6E1BB4B2" w14:textId="77777777" w:rsidR="004E797F" w:rsidRDefault="004E797F" w:rsidP="00337B83">
      <w:pPr>
        <w:autoSpaceDE w:val="0"/>
        <w:autoSpaceDN w:val="0"/>
        <w:adjustRightInd w:val="0"/>
        <w:spacing w:after="0" w:line="276" w:lineRule="auto"/>
        <w:rPr>
          <w:rFonts w:cs="Times New Roman"/>
          <w:szCs w:val="19"/>
        </w:rPr>
      </w:pPr>
    </w:p>
    <w:p w14:paraId="37F0021B" w14:textId="77777777" w:rsidR="004E797F" w:rsidRDefault="004E797F" w:rsidP="00337B83">
      <w:pPr>
        <w:autoSpaceDE w:val="0"/>
        <w:autoSpaceDN w:val="0"/>
        <w:adjustRightInd w:val="0"/>
        <w:spacing w:after="0" w:line="276" w:lineRule="auto"/>
        <w:rPr>
          <w:rFonts w:cs="Times New Roman"/>
          <w:szCs w:val="19"/>
        </w:rPr>
      </w:pPr>
    </w:p>
    <w:p w14:paraId="0D8D9FF3" w14:textId="77777777" w:rsidR="004E797F" w:rsidRPr="00C63FC7" w:rsidRDefault="004E2A8A" w:rsidP="00337B83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  <w:r w:rsidRPr="00C63FC7">
        <w:rPr>
          <w:rFonts w:cs="Times New Roman"/>
          <w:b/>
          <w:szCs w:val="19"/>
        </w:rPr>
        <w:lastRenderedPageBreak/>
        <w:t>2) Revised Logical Data Model</w:t>
      </w:r>
    </w:p>
    <w:p w14:paraId="1E72CCB3" w14:textId="02A04995" w:rsidR="004E2A8A" w:rsidRPr="00867D64" w:rsidRDefault="004E797F" w:rsidP="00867D64">
      <w:pPr>
        <w:autoSpaceDE w:val="0"/>
        <w:autoSpaceDN w:val="0"/>
        <w:adjustRightInd w:val="0"/>
        <w:spacing w:after="0" w:line="276" w:lineRule="auto"/>
        <w:rPr>
          <w:rFonts w:cs="Times New Roman"/>
          <w:szCs w:val="19"/>
        </w:rPr>
      </w:pPr>
      <w:r>
        <w:rPr>
          <w:rFonts w:cs="Times New Roman"/>
          <w:noProof/>
          <w:szCs w:val="19"/>
        </w:rPr>
        <w:drawing>
          <wp:inline distT="0" distB="0" distL="0" distR="0" wp14:anchorId="1C349949" wp14:editId="28E946C9">
            <wp:extent cx="5257800" cy="7874530"/>
            <wp:effectExtent l="0" t="0" r="0" b="0"/>
            <wp:docPr id="3" name="Picture 3" descr="Macintosh HD:Users:ryanswain:Downloads:ProjectERD-swain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ryanswain:Downloads:ProjectERD-swain4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73" cy="787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B550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  <w:r w:rsidRPr="00C63FC7">
        <w:rPr>
          <w:rFonts w:cs="Times New Roman"/>
          <w:b/>
          <w:szCs w:val="19"/>
        </w:rPr>
        <w:lastRenderedPageBreak/>
        <w:t>3) Copy of Original Logical Data Model (With Comments Part 1 &amp; 2)</w:t>
      </w:r>
    </w:p>
    <w:p w14:paraId="7CAFBF8E" w14:textId="77777777" w:rsidR="00867D64" w:rsidRDefault="00867D64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7D54943B" w14:textId="13342B2A" w:rsidR="00867D64" w:rsidRDefault="00867D64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  <w:r w:rsidRPr="00867D64">
        <w:rPr>
          <w:rFonts w:cs="Times New Roman"/>
          <w:b/>
          <w:szCs w:val="19"/>
        </w:rPr>
        <w:drawing>
          <wp:inline distT="0" distB="0" distL="0" distR="0" wp14:anchorId="5368A021" wp14:editId="187F8EF6">
            <wp:extent cx="7496497" cy="5299704"/>
            <wp:effectExtent l="6350" t="0" r="3175" b="3175"/>
            <wp:docPr id="15" name="Picture 15" descr="../Library/Containers/com.apple.mail/Data/Library/Mail%20Downloads/B8B33372-04F9-440A-9316-7FC6B306E02E/IMG_0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Library/Containers/com.apple.mail/Data/Library/Mail%20Downloads/B8B33372-04F9-440A-9316-7FC6B306E02E/IMG_036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81682" cy="535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2D1C" w14:textId="77777777" w:rsidR="00867D64" w:rsidRDefault="00867D64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szCs w:val="19"/>
        </w:rPr>
      </w:pPr>
    </w:p>
    <w:p w14:paraId="13EAE3B4" w14:textId="77777777" w:rsidR="00867D64" w:rsidRDefault="00867D64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szCs w:val="19"/>
        </w:rPr>
      </w:pPr>
    </w:p>
    <w:p w14:paraId="401133B7" w14:textId="77777777" w:rsidR="00C63FC7" w:rsidRP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  <w:r w:rsidRPr="00C63FC7">
        <w:rPr>
          <w:rFonts w:cs="Times New Roman"/>
          <w:b/>
          <w:szCs w:val="19"/>
        </w:rPr>
        <w:t xml:space="preserve">4) Physical Data Model </w:t>
      </w:r>
    </w:p>
    <w:p w14:paraId="6EF9D303" w14:textId="77777777" w:rsidR="004E2A8A" w:rsidRPr="00C63FC7" w:rsidRDefault="00C63FC7" w:rsidP="005A46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vertAlign w:val="subscript"/>
        </w:rPr>
      </w:pPr>
      <w:r>
        <w:rPr>
          <w:rFonts w:cs="Times New Roman"/>
          <w:noProof/>
          <w:szCs w:val="19"/>
        </w:rPr>
        <w:drawing>
          <wp:inline distT="0" distB="0" distL="0" distR="0" wp14:anchorId="184D4884" wp14:editId="67E3ABF8">
            <wp:extent cx="5930900" cy="4584700"/>
            <wp:effectExtent l="0" t="0" r="0" b="0"/>
            <wp:docPr id="4" name="Picture 4" descr="Macintosh HD:Users:ryanswain:Downloads:TestERDPete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ryanswain:Downloads:TestERDPeter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0AA3" w14:textId="77777777" w:rsidR="00C63FC7" w:rsidRDefault="00C63FC7" w:rsidP="005A46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BA1BC18" w14:textId="77777777" w:rsidR="00C63FC7" w:rsidRDefault="00C63FC7" w:rsidP="005A46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6B9DD5B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136DBC03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73D26B4B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6A6B22E4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2B266E67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7C663CA2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7930FD2C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676D7798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709C3B85" w14:textId="77777777" w:rsidR="00867D64" w:rsidRDefault="00867D64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34A45A73" w14:textId="77777777" w:rsidR="00867D64" w:rsidRDefault="00867D64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202EAE71" w14:textId="77777777" w:rsidR="00867D64" w:rsidRDefault="00867D64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39E6F586" w14:textId="77777777" w:rsidR="00867D64" w:rsidRDefault="00867D64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6D91F0BC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12CD596E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6AEC919F" w14:textId="77777777" w:rsid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109B779A" w14:textId="77777777" w:rsidR="00AA631B" w:rsidRP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  <w:r>
        <w:rPr>
          <w:rFonts w:cs="Times New Roman"/>
          <w:b/>
          <w:szCs w:val="19"/>
        </w:rPr>
        <w:lastRenderedPageBreak/>
        <w:t>5) Prototype Database: Create Statements</w:t>
      </w:r>
    </w:p>
    <w:p w14:paraId="374805B8" w14:textId="77777777" w:rsidR="00337B83" w:rsidRDefault="00337B83" w:rsidP="005A46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1103537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CUSTOMER TABLE */</w:t>
      </w:r>
    </w:p>
    <w:p w14:paraId="45D662DC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4C9B70A1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CustomerID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23CC11C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CustomerName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FC902DF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Email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D800B98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Phone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044983E4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pkCust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));</w:t>
      </w:r>
    </w:p>
    <w:p w14:paraId="135561C0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4D93C4C3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MODEL TABLE */</w:t>
      </w:r>
    </w:p>
    <w:p w14:paraId="38F047A7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Model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74F9B133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ModelNumber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A0FE212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ModelDescription</w:t>
      </w:r>
      <w:proofErr w:type="spellEnd"/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E609FC9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pkModelNumber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ModelNumber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));</w:t>
      </w:r>
    </w:p>
    <w:p w14:paraId="1BDEB44B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49B765A8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DISTIBUTOR TABLE */</w:t>
      </w:r>
    </w:p>
    <w:p w14:paraId="1BC3B1A7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Distributor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3D83226B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DistributorID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ACC3909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DistributorName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7B50A20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pkDistributorID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DistributorID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));</w:t>
      </w:r>
    </w:p>
    <w:p w14:paraId="37525135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6C022116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TOY TABLE */</w:t>
      </w:r>
    </w:p>
    <w:p w14:paraId="28BC4A18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Toy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5A73535C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SerialNumber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551C5B1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ModelNumber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D19E5E6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DistributorID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5959726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DateOfReturn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6D46A8A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ReturnNotes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200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E0812E4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pkSerialNumber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SerialNumber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6C977BD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fkModelNumber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ModelNumber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Model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ModelNumber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A036F5E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fkDistributorID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DistributorID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Distributor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DistributorID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));</w:t>
      </w:r>
    </w:p>
    <w:p w14:paraId="50D43D98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794BBEE4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REGISTRATION TABLE */</w:t>
      </w:r>
    </w:p>
    <w:p w14:paraId="69E72663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Registration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63B8A404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RegistrationID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D79178D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CustomerID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9895DDA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SerialNumber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5E26809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DateOfPurchase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9BDF410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Price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money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Price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748FF00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WhereFirstLearn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WhereFirstLearn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'Advertisement in print'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066B8024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WhereFirstLearn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'Advertisement on the web'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651F9016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WhereFirstLearn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'Advertisement on TV'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06E77FE0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WhereFirstLearn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'Friend’s recommendation'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7A216CB8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WhereFirstLearn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'In-store display'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6F54BF75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WhereFirstLearn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'Catalog'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2141EC02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WhereFirstLearn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'Other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907CFFB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RelationshipToUser</w:t>
      </w:r>
      <w:proofErr w:type="spellEnd"/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RelationshipToUser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'Parent'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3BC2C66C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RelationshipToUser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'Grandparent'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3A42E8FD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RelationshipToUser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'Aunt/Uncle'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33F0FDE3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RelationshipToUser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'Friend'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3F48CE59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RelationshipToUser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'Other Relative'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672100D9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RelationshipToUser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'Other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82A80D6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UserAge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UserAge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19D8330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UserGender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UserGender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UserGender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2BE7C36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FutureBuy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FutureBuy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'Yes'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40B0112A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FutureBuy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</w:p>
    <w:p w14:paraId="3D8F412A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FutureBuy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Don''t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know'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BC3B7FB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pkRegistrationID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RegistrationID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E75FC36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fkCustomerID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Customer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F599043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fkSerialNumber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SerialNumber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Toy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SerialNumber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));</w:t>
      </w:r>
    </w:p>
    <w:p w14:paraId="5A0042B7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570C415E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FEATURE TABLE */</w:t>
      </w:r>
    </w:p>
    <w:p w14:paraId="0C3499A7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Feature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58F761BA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FeatureID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56CF00B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FeatureDescription</w:t>
      </w:r>
      <w:proofErr w:type="spellEnd"/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4196CF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pkFeatureID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FeatureID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));</w:t>
      </w:r>
    </w:p>
    <w:p w14:paraId="7243619B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1E04726B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 REGISTRATION FEATURE TABLE */</w:t>
      </w:r>
    </w:p>
    <w:p w14:paraId="2BA63722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RegistrationFeature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229DD909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RegFeatureID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C9C0544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FeatureID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882B0C3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RegistrationID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8C3DF04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pkRegFeatureID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RegFeatureID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D4F5C71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fkRegistrationID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RegistrationID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Registration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RegistrationID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89A3988" w14:textId="77777777" w:rsidR="00337B83" w:rsidRDefault="00337B83" w:rsidP="00337B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fkFeatureID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FeatureID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Feature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FeatureID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));</w:t>
      </w:r>
    </w:p>
    <w:p w14:paraId="4F9E187B" w14:textId="77777777" w:rsidR="005A4672" w:rsidRDefault="005A4672" w:rsidP="005A46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7F1E0D1B" w14:textId="77777777" w:rsidR="004E797F" w:rsidRDefault="004E797F"/>
    <w:p w14:paraId="3EE9D0A0" w14:textId="77777777" w:rsidR="00337B83" w:rsidRDefault="00337B83"/>
    <w:p w14:paraId="2AF561DE" w14:textId="77777777" w:rsidR="00337B83" w:rsidRDefault="00337B83"/>
    <w:p w14:paraId="22B85007" w14:textId="77777777" w:rsidR="00337B83" w:rsidRDefault="00337B83"/>
    <w:p w14:paraId="13E2CFDF" w14:textId="77777777" w:rsidR="00C63FC7" w:rsidRDefault="00C63FC7">
      <w:pPr>
        <w:rPr>
          <w:rFonts w:ascii="Times New Roman" w:hAnsi="Times New Roman" w:cs="Times New Roman"/>
          <w:b/>
          <w:sz w:val="24"/>
        </w:rPr>
      </w:pPr>
    </w:p>
    <w:p w14:paraId="7F4D61BE" w14:textId="77777777" w:rsidR="00C63FC7" w:rsidRDefault="00C63FC7">
      <w:pPr>
        <w:rPr>
          <w:rFonts w:ascii="Times New Roman" w:hAnsi="Times New Roman" w:cs="Times New Roman"/>
          <w:b/>
          <w:sz w:val="24"/>
        </w:rPr>
      </w:pPr>
    </w:p>
    <w:p w14:paraId="56ABBE04" w14:textId="77777777" w:rsidR="00C63FC7" w:rsidRDefault="00C63FC7">
      <w:pPr>
        <w:rPr>
          <w:rFonts w:ascii="Times New Roman" w:hAnsi="Times New Roman" w:cs="Times New Roman"/>
          <w:b/>
          <w:sz w:val="24"/>
        </w:rPr>
      </w:pPr>
    </w:p>
    <w:p w14:paraId="15A5935F" w14:textId="77777777" w:rsidR="00C63FC7" w:rsidRDefault="00C63FC7">
      <w:pPr>
        <w:rPr>
          <w:rFonts w:ascii="Times New Roman" w:hAnsi="Times New Roman" w:cs="Times New Roman"/>
          <w:b/>
          <w:sz w:val="24"/>
        </w:rPr>
      </w:pPr>
    </w:p>
    <w:p w14:paraId="0C1356EB" w14:textId="77777777" w:rsidR="00C63FC7" w:rsidRDefault="00C63FC7">
      <w:pPr>
        <w:rPr>
          <w:rFonts w:ascii="Times New Roman" w:hAnsi="Times New Roman" w:cs="Times New Roman"/>
          <w:b/>
          <w:sz w:val="24"/>
        </w:rPr>
      </w:pPr>
    </w:p>
    <w:p w14:paraId="5CFA19B6" w14:textId="77777777" w:rsidR="00AA631B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  <w:r>
        <w:rPr>
          <w:rFonts w:cs="Times New Roman"/>
          <w:b/>
          <w:szCs w:val="19"/>
        </w:rPr>
        <w:lastRenderedPageBreak/>
        <w:t>5) Prototype Database: Create Statements</w:t>
      </w:r>
    </w:p>
    <w:p w14:paraId="01B938A2" w14:textId="77777777" w:rsidR="00C63FC7" w:rsidRPr="00C63FC7" w:rsidRDefault="00C63FC7" w:rsidP="00C63FC7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Cs w:val="19"/>
        </w:rPr>
      </w:pPr>
    </w:p>
    <w:p w14:paraId="39BE4657" w14:textId="77777777" w:rsidR="00AA631B" w:rsidRDefault="00AA631B" w:rsidP="00AA63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539D46E2" w14:textId="77777777" w:rsidR="00AA631B" w:rsidRDefault="00AA631B" w:rsidP="00AA63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14:paraId="53B51D53" w14:textId="77777777" w:rsidR="00AA631B" w:rsidRDefault="00AA631B">
      <w:pPr>
        <w:rPr>
          <w:rFonts w:ascii="Times New Roman" w:hAnsi="Times New Roman" w:cs="Times New Roman"/>
          <w:b/>
          <w:sz w:val="24"/>
        </w:rPr>
      </w:pPr>
    </w:p>
    <w:p w14:paraId="6632CF18" w14:textId="77777777" w:rsidR="00AA631B" w:rsidRDefault="00AA631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44935E4" wp14:editId="27A53BC7">
            <wp:extent cx="5287113" cy="2181529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0C8536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B2AC" w14:textId="77777777" w:rsidR="00AA631B" w:rsidRDefault="00AA631B" w:rsidP="00AA631B">
      <w:pPr>
        <w:rPr>
          <w:rFonts w:ascii="Times New Roman" w:hAnsi="Times New Roman" w:cs="Times New Roman"/>
          <w:sz w:val="24"/>
        </w:rPr>
      </w:pPr>
    </w:p>
    <w:p w14:paraId="14B639FE" w14:textId="77777777" w:rsidR="00AA631B" w:rsidRDefault="00AA631B" w:rsidP="00AA631B">
      <w:pPr>
        <w:rPr>
          <w:rFonts w:ascii="Times New Roman" w:hAnsi="Times New Roman" w:cs="Times New Roman"/>
          <w:sz w:val="24"/>
        </w:rPr>
      </w:pPr>
    </w:p>
    <w:p w14:paraId="2DDB8005" w14:textId="77777777" w:rsidR="00AA631B" w:rsidRDefault="00AA631B" w:rsidP="00AA63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58CB02E0" w14:textId="77777777" w:rsidR="00AA631B" w:rsidRDefault="00AA631B" w:rsidP="00AA63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Model</w:t>
      </w:r>
    </w:p>
    <w:p w14:paraId="7F3A3B04" w14:textId="77777777" w:rsidR="00AA631B" w:rsidRDefault="00AA631B" w:rsidP="00AA631B">
      <w:pPr>
        <w:rPr>
          <w:rFonts w:ascii="Times New Roman" w:hAnsi="Times New Roman" w:cs="Times New Roman"/>
          <w:sz w:val="24"/>
        </w:rPr>
      </w:pPr>
    </w:p>
    <w:p w14:paraId="77F6FB04" w14:textId="77777777" w:rsidR="00AA631B" w:rsidRDefault="00AA631B" w:rsidP="00AA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F313DE" wp14:editId="704DE591">
            <wp:extent cx="2581635" cy="2019582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0C5326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BE50" w14:textId="77777777" w:rsidR="00AA631B" w:rsidRDefault="00AA631B" w:rsidP="00AA631B">
      <w:pPr>
        <w:rPr>
          <w:rFonts w:ascii="Times New Roman" w:hAnsi="Times New Roman" w:cs="Times New Roman"/>
          <w:sz w:val="24"/>
        </w:rPr>
      </w:pPr>
    </w:p>
    <w:p w14:paraId="3F79F8A0" w14:textId="77777777" w:rsidR="00AA631B" w:rsidRDefault="00AA631B" w:rsidP="00AA631B">
      <w:pPr>
        <w:rPr>
          <w:rFonts w:ascii="Times New Roman" w:hAnsi="Times New Roman" w:cs="Times New Roman"/>
          <w:sz w:val="24"/>
        </w:rPr>
      </w:pPr>
    </w:p>
    <w:p w14:paraId="4543EBBD" w14:textId="77777777" w:rsidR="00AA631B" w:rsidRDefault="00AA631B" w:rsidP="00AA631B">
      <w:pPr>
        <w:rPr>
          <w:rFonts w:ascii="Times New Roman" w:hAnsi="Times New Roman" w:cs="Times New Roman"/>
          <w:sz w:val="24"/>
        </w:rPr>
      </w:pPr>
    </w:p>
    <w:p w14:paraId="59B794CA" w14:textId="77777777" w:rsidR="00AA631B" w:rsidRDefault="00AA631B" w:rsidP="00AA631B">
      <w:pPr>
        <w:rPr>
          <w:rFonts w:ascii="Times New Roman" w:hAnsi="Times New Roman" w:cs="Times New Roman"/>
          <w:sz w:val="24"/>
        </w:rPr>
      </w:pPr>
    </w:p>
    <w:p w14:paraId="72D3EF22" w14:textId="77777777" w:rsidR="00AA631B" w:rsidRDefault="00AA631B" w:rsidP="00AA631B">
      <w:pPr>
        <w:rPr>
          <w:rFonts w:ascii="Times New Roman" w:hAnsi="Times New Roman" w:cs="Times New Roman"/>
          <w:sz w:val="24"/>
        </w:rPr>
      </w:pPr>
    </w:p>
    <w:p w14:paraId="4789DED1" w14:textId="77777777" w:rsidR="00C63FC7" w:rsidRDefault="00C63FC7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F35CE52" w14:textId="77777777" w:rsidR="00D01C06" w:rsidRDefault="00D01C06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1E38E3D4" w14:textId="77777777" w:rsidR="00D01C06" w:rsidRDefault="00D01C06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Distributor</w:t>
      </w:r>
    </w:p>
    <w:p w14:paraId="0788ECCC" w14:textId="77777777" w:rsidR="00AA631B" w:rsidRDefault="00AA631B" w:rsidP="00AA631B">
      <w:pPr>
        <w:rPr>
          <w:rFonts w:ascii="Times New Roman" w:hAnsi="Times New Roman" w:cs="Times New Roman"/>
          <w:sz w:val="24"/>
        </w:rPr>
      </w:pPr>
    </w:p>
    <w:p w14:paraId="2AF10B1A" w14:textId="77777777" w:rsidR="00D01C06" w:rsidRDefault="003C0B5D" w:rsidP="00AA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6CD52C" wp14:editId="253AEF99">
            <wp:extent cx="6510655" cy="404802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58681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786" cy="406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B8BC" w14:textId="77777777" w:rsidR="00D01C06" w:rsidRDefault="00D01C06" w:rsidP="00AA631B">
      <w:pPr>
        <w:rPr>
          <w:rFonts w:ascii="Times New Roman" w:hAnsi="Times New Roman" w:cs="Times New Roman"/>
          <w:sz w:val="24"/>
        </w:rPr>
      </w:pPr>
    </w:p>
    <w:p w14:paraId="4D1311C3" w14:textId="77777777" w:rsidR="00D01C06" w:rsidRDefault="00D01C06" w:rsidP="00AA631B">
      <w:pPr>
        <w:rPr>
          <w:rFonts w:ascii="Times New Roman" w:hAnsi="Times New Roman" w:cs="Times New Roman"/>
          <w:sz w:val="24"/>
        </w:rPr>
      </w:pPr>
    </w:p>
    <w:p w14:paraId="6F9D3D47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E44CC05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053C624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8E52354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9891599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B0E5E62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1479A3C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2F4D852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61BAA8A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E6A4793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E48AB45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4DF39E1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2BC2EF9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862F62D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78AEF98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8166C7E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F4CE22F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38DF8B1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88A936B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7461FAD" w14:textId="77777777" w:rsidR="003C0B5D" w:rsidRDefault="003C0B5D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83A0557" w14:textId="77777777" w:rsidR="00D01C06" w:rsidRDefault="00D01C06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14EBBE1D" w14:textId="77777777" w:rsidR="00D01C06" w:rsidRDefault="00D01C06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Toy</w:t>
      </w:r>
    </w:p>
    <w:p w14:paraId="32E91A67" w14:textId="77777777" w:rsidR="00D01C06" w:rsidRDefault="00D01C06" w:rsidP="00AA631B">
      <w:pPr>
        <w:rPr>
          <w:rFonts w:ascii="Times New Roman" w:hAnsi="Times New Roman" w:cs="Times New Roman"/>
          <w:sz w:val="24"/>
        </w:rPr>
      </w:pPr>
    </w:p>
    <w:p w14:paraId="33A6C047" w14:textId="77777777" w:rsidR="00D01C06" w:rsidRDefault="003C0B5D" w:rsidP="00AA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10688BC" wp14:editId="52B8916D">
            <wp:extent cx="5943600" cy="4330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581361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3BFC" w14:textId="77777777" w:rsidR="00AA631B" w:rsidRDefault="00AA631B" w:rsidP="00AA631B">
      <w:pPr>
        <w:rPr>
          <w:rFonts w:ascii="Times New Roman" w:hAnsi="Times New Roman" w:cs="Times New Roman"/>
          <w:sz w:val="24"/>
        </w:rPr>
      </w:pPr>
    </w:p>
    <w:p w14:paraId="58A9045E" w14:textId="77777777" w:rsidR="00D01C06" w:rsidRDefault="00D01C06" w:rsidP="00AA631B">
      <w:pPr>
        <w:rPr>
          <w:rFonts w:ascii="Times New Roman" w:hAnsi="Times New Roman" w:cs="Times New Roman"/>
          <w:sz w:val="24"/>
        </w:rPr>
      </w:pPr>
    </w:p>
    <w:p w14:paraId="67197179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6231B4D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BDB4BD7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6F93C0A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28129AB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0285D64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79377C0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F660A51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8A6B226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E0D24DB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94BE996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04CD511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E96C225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8A2DE88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B3FE01E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C85E17F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728B60E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FDD06AA" w14:textId="77777777" w:rsidR="009D474F" w:rsidRDefault="009D474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D55577D" w14:textId="77777777" w:rsidR="00D01C06" w:rsidRDefault="00D01C06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3E0A24EF" w14:textId="77777777" w:rsidR="00D01C06" w:rsidRDefault="00D01C06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registration</w:t>
      </w:r>
    </w:p>
    <w:p w14:paraId="2637CC74" w14:textId="77777777" w:rsidR="00D01C06" w:rsidRDefault="00D01C06" w:rsidP="00AA631B">
      <w:pPr>
        <w:rPr>
          <w:rFonts w:ascii="Times New Roman" w:hAnsi="Times New Roman" w:cs="Times New Roman"/>
          <w:sz w:val="24"/>
        </w:rPr>
      </w:pPr>
    </w:p>
    <w:p w14:paraId="45AB39A2" w14:textId="77777777" w:rsidR="00D01C06" w:rsidRDefault="002C6C1F" w:rsidP="00AA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AFE97A" wp14:editId="309CAFDC">
            <wp:extent cx="5930900" cy="3949700"/>
            <wp:effectExtent l="0" t="0" r="12700" b="12700"/>
            <wp:docPr id="5" name="Picture 5" descr="Macintosh HD:Users:ryanswain:Desktop:Screen Shot 2016-05-03 at 7.24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ryanswain:Desktop:Screen Shot 2016-05-03 at 7.24.01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DE3B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(CONTINUED ON NEXT PAGE)</w:t>
      </w:r>
    </w:p>
    <w:p w14:paraId="1F306A3B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F682962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A08672B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F6AE345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29D9147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1DB2802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F9ABF0D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EA025E5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0DAA9AB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FABD90B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EB23F42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7318CA9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2EE0664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077D963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0DB6125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B2A7910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7734378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BF02AC8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7A632D8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2DF9496F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F82ED4E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CD6BC33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4FEDBD4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0440BB0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D813735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312F9EAF" w14:textId="77777777" w:rsidR="002C6C1F" w:rsidRDefault="002C6C1F" w:rsidP="002C6C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registration; (CONTINUED FROM PREVIOUS PAGE)</w:t>
      </w:r>
    </w:p>
    <w:p w14:paraId="0AE75C6B" w14:textId="77777777" w:rsidR="00D01C06" w:rsidRDefault="002C6C1F" w:rsidP="00AA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61349CA" wp14:editId="2D028D12">
            <wp:extent cx="5930900" cy="1168400"/>
            <wp:effectExtent l="0" t="0" r="12700" b="0"/>
            <wp:docPr id="7" name="Picture 7" descr="Macintosh HD:Users:ryanswain:Desktop:Screen Shot 2016-05-03 at 7.24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ryanswain:Desktop:Screen Shot 2016-05-03 at 7.24.31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5EAB857" wp14:editId="28AEC26A">
            <wp:extent cx="5930900" cy="3835400"/>
            <wp:effectExtent l="0" t="0" r="12700" b="0"/>
            <wp:docPr id="6" name="Picture 6" descr="Macintosh HD:Users:ryanswain:Desktop:Screen Shot 2016-05-03 at 7.24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ryanswain:Desktop:Screen Shot 2016-05-03 at 7.24.19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3B3A" w14:textId="77777777" w:rsidR="00D01C06" w:rsidRDefault="00D01C06" w:rsidP="00AA631B">
      <w:pPr>
        <w:rPr>
          <w:rFonts w:ascii="Times New Roman" w:hAnsi="Times New Roman" w:cs="Times New Roman"/>
          <w:sz w:val="24"/>
        </w:rPr>
      </w:pPr>
    </w:p>
    <w:p w14:paraId="3DDA0F6A" w14:textId="77777777" w:rsidR="00D01C06" w:rsidRDefault="00D01C06" w:rsidP="00AA631B">
      <w:pPr>
        <w:rPr>
          <w:rFonts w:ascii="Times New Roman" w:hAnsi="Times New Roman" w:cs="Times New Roman"/>
          <w:sz w:val="24"/>
        </w:rPr>
      </w:pPr>
    </w:p>
    <w:p w14:paraId="718E2C32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642806F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0460F58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AC787E6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3B54FCE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DC37617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E962B8C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2114F82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D240A2A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AA6C23A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7A760428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C8A719D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63549EA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5613A20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DFFA63B" w14:textId="77777777" w:rsidR="002C6C1F" w:rsidRDefault="002C6C1F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398FFA6" w14:textId="77777777" w:rsidR="00D01C06" w:rsidRDefault="00D01C06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6F945174" w14:textId="77777777" w:rsidR="00D01C06" w:rsidRDefault="00D01C06" w:rsidP="00D01C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feature</w:t>
      </w:r>
    </w:p>
    <w:p w14:paraId="2805BA4A" w14:textId="77777777" w:rsidR="00D01C06" w:rsidRDefault="00D01C06" w:rsidP="00AA631B">
      <w:pPr>
        <w:rPr>
          <w:rFonts w:ascii="Times New Roman" w:hAnsi="Times New Roman" w:cs="Times New Roman"/>
          <w:sz w:val="24"/>
        </w:rPr>
      </w:pPr>
    </w:p>
    <w:p w14:paraId="7EC87921" w14:textId="77777777" w:rsidR="00C63FC7" w:rsidRDefault="00D01C06" w:rsidP="00C63FC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3652A0F" wp14:editId="6B0B5B36">
            <wp:extent cx="2505425" cy="1991003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0C1A05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D56E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6B97D345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3A90F714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66637B3A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117B4C6B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422F7160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311D34CF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487FC73C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690B210F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6B003B9A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02FB6628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018AAC88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40098007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478153DE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477B55BF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61956204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3ADE274B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77963B0A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5963E3D2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6827CC6C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59DA42F8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254807FA" w14:textId="77777777" w:rsidR="002C6C1F" w:rsidRDefault="002C6C1F" w:rsidP="00C63FC7">
      <w:pPr>
        <w:rPr>
          <w:rFonts w:ascii="Consolas" w:hAnsi="Consolas" w:cs="Consolas"/>
          <w:color w:val="0000FF"/>
          <w:sz w:val="19"/>
          <w:szCs w:val="19"/>
        </w:rPr>
      </w:pPr>
    </w:p>
    <w:p w14:paraId="5766BA2A" w14:textId="77777777" w:rsidR="00D01C06" w:rsidRPr="00C63FC7" w:rsidRDefault="00D01C06" w:rsidP="00C63FC7">
      <w:pPr>
        <w:rPr>
          <w:rFonts w:ascii="Times New Roman" w:hAnsi="Times New Roman" w:cs="Times New Roman"/>
          <w:sz w:val="24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1CD68344" w14:textId="2D621F81" w:rsidR="00D01C06" w:rsidRPr="00867D64" w:rsidRDefault="00D01C06" w:rsidP="00867D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registrationfeature</w:t>
      </w:r>
      <w:proofErr w:type="spellEnd"/>
    </w:p>
    <w:p w14:paraId="61CD7DDB" w14:textId="77777777" w:rsidR="00867D64" w:rsidRDefault="00867D64" w:rsidP="00AA631B">
      <w:pPr>
        <w:rPr>
          <w:rFonts w:ascii="Times New Roman" w:hAnsi="Times New Roman" w:cs="Times New Roman"/>
          <w:sz w:val="24"/>
        </w:rPr>
      </w:pPr>
    </w:p>
    <w:p w14:paraId="23621872" w14:textId="77777777" w:rsidR="00867D64" w:rsidRDefault="00867D64" w:rsidP="00AA631B">
      <w:pPr>
        <w:rPr>
          <w:rFonts w:ascii="Times New Roman" w:hAnsi="Times New Roman" w:cs="Times New Roman"/>
          <w:sz w:val="24"/>
        </w:rPr>
      </w:pPr>
    </w:p>
    <w:p w14:paraId="6C7694BA" w14:textId="5874D7EA" w:rsidR="00D01C06" w:rsidRDefault="002C6C1F" w:rsidP="00AA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DB717AF" wp14:editId="64147228">
            <wp:extent cx="1902546" cy="4188441"/>
            <wp:effectExtent l="0" t="0" r="2540" b="3175"/>
            <wp:docPr id="8" name="Picture 8" descr="Macintosh HD:Users:ryanswain:Desktop:Screen Shot 2016-05-03 at 7.26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ryanswain:Desktop:Screen Shot 2016-05-03 at 7.26.35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590" cy="419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 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F6C63B6" wp14:editId="7C3A2EA1">
            <wp:extent cx="1826496" cy="4150505"/>
            <wp:effectExtent l="0" t="0" r="2540" b="0"/>
            <wp:docPr id="10" name="Picture 10" descr="Macintosh HD:Users:ryanswain:Desktop:Screen Shot 2016-05-03 at 7.27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ryanswain:Desktop:Screen Shot 2016-05-03 at 7.27.01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413" cy="415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 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F1BDDE2" wp14:editId="4B1C09A2">
            <wp:extent cx="1868491" cy="4244045"/>
            <wp:effectExtent l="0" t="0" r="11430" b="0"/>
            <wp:docPr id="11" name="Picture 11" descr="Macintosh HD:Users:ryanswain:Desktop:Screen Shot 2016-05-03 at 7.27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ryanswain:Desktop:Screen Shot 2016-05-03 at 7.27.16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444" cy="424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2099" w14:textId="77777777" w:rsidR="00867D64" w:rsidRDefault="00867D64" w:rsidP="00AA631B">
      <w:pPr>
        <w:rPr>
          <w:rFonts w:ascii="Times New Roman" w:hAnsi="Times New Roman" w:cs="Times New Roman"/>
          <w:sz w:val="24"/>
        </w:rPr>
      </w:pPr>
    </w:p>
    <w:p w14:paraId="3BCB5956" w14:textId="77777777" w:rsidR="00867D64" w:rsidRDefault="00867D64" w:rsidP="00AA631B">
      <w:pPr>
        <w:rPr>
          <w:rFonts w:ascii="Times New Roman" w:hAnsi="Times New Roman" w:cs="Times New Roman"/>
          <w:sz w:val="24"/>
        </w:rPr>
      </w:pPr>
    </w:p>
    <w:p w14:paraId="032F0439" w14:textId="77777777" w:rsidR="00867D64" w:rsidRDefault="00867D64" w:rsidP="00AA631B">
      <w:pPr>
        <w:rPr>
          <w:rFonts w:ascii="Times New Roman" w:hAnsi="Times New Roman" w:cs="Times New Roman"/>
          <w:sz w:val="24"/>
        </w:rPr>
      </w:pPr>
    </w:p>
    <w:p w14:paraId="285F59E0" w14:textId="77777777" w:rsidR="00867D64" w:rsidRDefault="00867D64" w:rsidP="00AA631B">
      <w:pPr>
        <w:rPr>
          <w:rFonts w:ascii="Times New Roman" w:hAnsi="Times New Roman" w:cs="Times New Roman"/>
          <w:sz w:val="24"/>
        </w:rPr>
      </w:pPr>
    </w:p>
    <w:p w14:paraId="6D07C130" w14:textId="77777777" w:rsidR="00867D64" w:rsidRDefault="00867D64" w:rsidP="00AA631B">
      <w:pPr>
        <w:rPr>
          <w:rFonts w:ascii="Times New Roman" w:hAnsi="Times New Roman" w:cs="Times New Roman"/>
          <w:sz w:val="24"/>
        </w:rPr>
      </w:pPr>
    </w:p>
    <w:p w14:paraId="5D8B2DF8" w14:textId="77777777" w:rsidR="00867D64" w:rsidRDefault="00867D64" w:rsidP="00AA631B">
      <w:pPr>
        <w:rPr>
          <w:rFonts w:ascii="Times New Roman" w:hAnsi="Times New Roman" w:cs="Times New Roman"/>
          <w:sz w:val="24"/>
        </w:rPr>
      </w:pPr>
    </w:p>
    <w:p w14:paraId="6C65F2AA" w14:textId="77777777" w:rsidR="00867D64" w:rsidRDefault="00867D64" w:rsidP="00AA631B">
      <w:pPr>
        <w:rPr>
          <w:rFonts w:ascii="Times New Roman" w:hAnsi="Times New Roman" w:cs="Times New Roman"/>
          <w:sz w:val="24"/>
        </w:rPr>
      </w:pPr>
    </w:p>
    <w:p w14:paraId="1E1B4D8F" w14:textId="77777777" w:rsidR="00867D64" w:rsidRDefault="00867D64" w:rsidP="00AA631B">
      <w:pPr>
        <w:rPr>
          <w:rFonts w:ascii="Times New Roman" w:hAnsi="Times New Roman" w:cs="Times New Roman"/>
          <w:sz w:val="24"/>
        </w:rPr>
      </w:pPr>
      <w:bookmarkStart w:id="0" w:name="_GoBack"/>
      <w:bookmarkEnd w:id="0"/>
    </w:p>
    <w:p w14:paraId="3F6F73B6" w14:textId="77777777" w:rsidR="00867D64" w:rsidRDefault="00867D64" w:rsidP="00AA631B">
      <w:pPr>
        <w:rPr>
          <w:rFonts w:ascii="Times New Roman" w:hAnsi="Times New Roman" w:cs="Times New Roman"/>
          <w:sz w:val="24"/>
        </w:rPr>
      </w:pPr>
    </w:p>
    <w:p w14:paraId="50CFB649" w14:textId="4CDDE6A2" w:rsidR="00867D64" w:rsidRDefault="00867D64" w:rsidP="00AA631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6) This is the graded comments we received for Part 2 that included the incorrect revised logical data model.</w:t>
      </w:r>
    </w:p>
    <w:p w14:paraId="3E047A8A" w14:textId="77777777" w:rsidR="00867D64" w:rsidRDefault="00867D64" w:rsidP="00AA631B">
      <w:pPr>
        <w:rPr>
          <w:rFonts w:ascii="Times New Roman" w:hAnsi="Times New Roman" w:cs="Times New Roman"/>
          <w:b/>
          <w:sz w:val="24"/>
        </w:rPr>
      </w:pPr>
    </w:p>
    <w:p w14:paraId="77E5C145" w14:textId="77777777" w:rsidR="00867D64" w:rsidRPr="00867D64" w:rsidRDefault="00867D64" w:rsidP="00AA631B">
      <w:pPr>
        <w:rPr>
          <w:rFonts w:ascii="Times New Roman" w:hAnsi="Times New Roman" w:cs="Times New Roman"/>
          <w:b/>
          <w:sz w:val="24"/>
        </w:rPr>
      </w:pPr>
    </w:p>
    <w:p w14:paraId="3DC1B93A" w14:textId="5B6628D9" w:rsidR="00867D64" w:rsidRDefault="00867D64" w:rsidP="00AA631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A68F7E2" wp14:editId="5B9417E9">
            <wp:extent cx="5943600" cy="4457700"/>
            <wp:effectExtent l="0" t="0" r="0" b="12700"/>
            <wp:docPr id="12" name="Picture 12" descr="../Library/Containers/com.apple.mail/Data/Library/Mail%20Downloads/43D7D2A4-B667-4BAC-889C-50929D728FCA/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apple.mail/Data/Library/Mail%20Downloads/43D7D2A4-B667-4BAC-889C-50929D728FCA/image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BA97" w14:textId="77777777" w:rsidR="00867D64" w:rsidRPr="00AA631B" w:rsidRDefault="00867D64" w:rsidP="00AA631B">
      <w:pPr>
        <w:rPr>
          <w:rFonts w:ascii="Times New Roman" w:hAnsi="Times New Roman" w:cs="Times New Roman"/>
          <w:sz w:val="24"/>
        </w:rPr>
      </w:pPr>
    </w:p>
    <w:sectPr w:rsidR="00867D64" w:rsidRPr="00AA631B" w:rsidSect="004E797F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DF6E0B" w14:textId="77777777" w:rsidR="00E31349" w:rsidRDefault="00E31349" w:rsidP="00337B83">
      <w:pPr>
        <w:spacing w:after="0" w:line="240" w:lineRule="auto"/>
      </w:pPr>
      <w:r>
        <w:separator/>
      </w:r>
    </w:p>
  </w:endnote>
  <w:endnote w:type="continuationSeparator" w:id="0">
    <w:p w14:paraId="0BAF52C6" w14:textId="77777777" w:rsidR="00E31349" w:rsidRDefault="00E31349" w:rsidP="00337B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B95293" w14:textId="77777777" w:rsidR="00E31349" w:rsidRDefault="00E31349" w:rsidP="00337B83">
      <w:pPr>
        <w:spacing w:after="0" w:line="240" w:lineRule="auto"/>
      </w:pPr>
      <w:r>
        <w:separator/>
      </w:r>
    </w:p>
  </w:footnote>
  <w:footnote w:type="continuationSeparator" w:id="0">
    <w:p w14:paraId="4D3261A5" w14:textId="77777777" w:rsidR="00E31349" w:rsidRDefault="00E31349" w:rsidP="00337B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FE1679"/>
    <w:multiLevelType w:val="hybridMultilevel"/>
    <w:tmpl w:val="937C6E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F1B58F8"/>
    <w:multiLevelType w:val="hybridMultilevel"/>
    <w:tmpl w:val="D85CF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0655265"/>
    <w:multiLevelType w:val="hybridMultilevel"/>
    <w:tmpl w:val="7B423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A39578D"/>
    <w:multiLevelType w:val="hybridMultilevel"/>
    <w:tmpl w:val="0EB6CD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CAE24C4"/>
    <w:multiLevelType w:val="hybridMultilevel"/>
    <w:tmpl w:val="7B3AF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4672"/>
    <w:rsid w:val="001C30F4"/>
    <w:rsid w:val="002C6C1F"/>
    <w:rsid w:val="00337B83"/>
    <w:rsid w:val="003C0B5D"/>
    <w:rsid w:val="004E2A8A"/>
    <w:rsid w:val="004E797F"/>
    <w:rsid w:val="005A4672"/>
    <w:rsid w:val="00631FEB"/>
    <w:rsid w:val="00867D64"/>
    <w:rsid w:val="00922E99"/>
    <w:rsid w:val="009D474F"/>
    <w:rsid w:val="00AA631B"/>
    <w:rsid w:val="00C63FC7"/>
    <w:rsid w:val="00D01C06"/>
    <w:rsid w:val="00D34BA3"/>
    <w:rsid w:val="00E31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81A1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7B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7B83"/>
  </w:style>
  <w:style w:type="paragraph" w:styleId="Footer">
    <w:name w:val="footer"/>
    <w:basedOn w:val="Normal"/>
    <w:link w:val="FooterChar"/>
    <w:uiPriority w:val="99"/>
    <w:unhideWhenUsed/>
    <w:rsid w:val="00337B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7B83"/>
  </w:style>
  <w:style w:type="paragraph" w:styleId="ListParagraph">
    <w:name w:val="List Paragraph"/>
    <w:basedOn w:val="Normal"/>
    <w:uiPriority w:val="34"/>
    <w:qFormat/>
    <w:rsid w:val="00337B8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797F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797F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E797F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</w:rPr>
  </w:style>
  <w:style w:type="character" w:customStyle="1" w:styleId="qowt-font1-timesnewroman">
    <w:name w:val="qowt-font1-timesnewroman"/>
    <w:basedOn w:val="DefaultParagraphFont"/>
    <w:rsid w:val="004E797F"/>
  </w:style>
  <w:style w:type="paragraph" w:customStyle="1" w:styleId="qowt-li-00">
    <w:name w:val="qowt-li-0_0"/>
    <w:basedOn w:val="Normal"/>
    <w:rsid w:val="004E797F"/>
    <w:pPr>
      <w:spacing w:before="100" w:beforeAutospacing="1" w:after="100" w:afterAutospacing="1" w:line="240" w:lineRule="auto"/>
    </w:pPr>
    <w:rPr>
      <w:rFonts w:ascii="Times" w:hAnsi="Times"/>
      <w:sz w:val="20"/>
      <w:szCs w:val="20"/>
    </w:rPr>
  </w:style>
  <w:style w:type="paragraph" w:customStyle="1" w:styleId="qowt-stl-listparagraph">
    <w:name w:val="qowt-stl-listparagraph"/>
    <w:basedOn w:val="Normal"/>
    <w:rsid w:val="004E797F"/>
    <w:pPr>
      <w:spacing w:before="100" w:beforeAutospacing="1" w:after="100" w:afterAutospacing="1" w:line="240" w:lineRule="auto"/>
    </w:pPr>
    <w:rPr>
      <w:rFonts w:ascii="Times" w:hAnsi="Times"/>
      <w:sz w:val="20"/>
      <w:szCs w:val="20"/>
    </w:rPr>
  </w:style>
  <w:style w:type="character" w:customStyle="1" w:styleId="qowt-font3-arial">
    <w:name w:val="qowt-font3-arial"/>
    <w:basedOn w:val="DefaultParagraphFont"/>
    <w:rsid w:val="004E79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092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20" Type="http://schemas.openxmlformats.org/officeDocument/2006/relationships/image" Target="media/image14.png"/><Relationship Id="rId21" Type="http://schemas.openxmlformats.org/officeDocument/2006/relationships/image" Target="media/image15.jpe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4.tmp"/><Relationship Id="rId11" Type="http://schemas.openxmlformats.org/officeDocument/2006/relationships/image" Target="media/image5.tmp"/><Relationship Id="rId12" Type="http://schemas.openxmlformats.org/officeDocument/2006/relationships/image" Target="media/image6.tmp"/><Relationship Id="rId13" Type="http://schemas.openxmlformats.org/officeDocument/2006/relationships/image" Target="media/image7.tmp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tmp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emf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804</Words>
  <Characters>4585</Characters>
  <Application>Microsoft Macintosh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S Adorno</dc:creator>
  <cp:keywords/>
  <dc:description/>
  <cp:lastModifiedBy>Peter  Rahmanifar</cp:lastModifiedBy>
  <cp:revision>2</cp:revision>
  <dcterms:created xsi:type="dcterms:W3CDTF">2016-05-04T04:22:00Z</dcterms:created>
  <dcterms:modified xsi:type="dcterms:W3CDTF">2016-05-04T04:22:00Z</dcterms:modified>
</cp:coreProperties>
</file>